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B1449F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44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B144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020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20DB1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1449F"/>
    <w:rsid w:val="00B32A84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2024-09-13T11:42:00Z</dcterms:modified>
</cp:coreProperties>
</file>